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56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3717"/>
        <w:gridCol w:w="1627"/>
        <w:gridCol w:w="1164"/>
      </w:tblGrid>
      <w:tr w:rsidR="00D47318" w14:paraId="467CAB1C" w14:textId="77777777" w:rsidTr="00497236">
        <w:trPr>
          <w:trHeight w:hRule="exact" w:val="150"/>
        </w:trPr>
        <w:tc>
          <w:tcPr>
            <w:tcW w:w="60" w:type="dxa"/>
          </w:tcPr>
          <w:p w14:paraId="08B574B6" w14:textId="77777777" w:rsidR="00D47318" w:rsidRDefault="00D47318"/>
        </w:tc>
        <w:tc>
          <w:tcPr>
            <w:tcW w:w="13717" w:type="dxa"/>
          </w:tcPr>
          <w:p w14:paraId="344B1BF2" w14:textId="77777777" w:rsidR="00D47318" w:rsidRDefault="00D47318"/>
        </w:tc>
        <w:tc>
          <w:tcPr>
            <w:tcW w:w="1627" w:type="dxa"/>
          </w:tcPr>
          <w:p w14:paraId="407BE4BC" w14:textId="77777777" w:rsidR="00D47318" w:rsidRDefault="00D47318"/>
        </w:tc>
        <w:tc>
          <w:tcPr>
            <w:tcW w:w="1164" w:type="dxa"/>
          </w:tcPr>
          <w:p w14:paraId="6C02E79F" w14:textId="77777777" w:rsidR="00D47318" w:rsidRDefault="00D47318"/>
        </w:tc>
      </w:tr>
      <w:tr w:rsidR="00D47318" w14:paraId="0A156525" w14:textId="77777777" w:rsidTr="00497236">
        <w:trPr>
          <w:trHeight w:hRule="exact" w:val="1110"/>
        </w:trPr>
        <w:tc>
          <w:tcPr>
            <w:tcW w:w="60" w:type="dxa"/>
          </w:tcPr>
          <w:p w14:paraId="37BD1DD3" w14:textId="77777777" w:rsidR="00D47318" w:rsidRDefault="00D47318"/>
        </w:tc>
        <w:tc>
          <w:tcPr>
            <w:tcW w:w="13717" w:type="dxa"/>
            <w:tcBorders>
              <w:left w:val="single" w:sz="32" w:space="0" w:color="000000"/>
            </w:tcBorders>
          </w:tcPr>
          <w:p w14:paraId="6D2DFA85" w14:textId="77777777" w:rsidR="00D47318" w:rsidRPr="00976E5E" w:rsidRDefault="00976E5E">
            <w:pPr>
              <w:rPr>
                <w:rFonts w:ascii="Tahoma" w:hAnsi="Tahoma" w:cs="Tahoma"/>
              </w:rPr>
            </w:pPr>
            <w:r w:rsidRPr="00976E5E">
              <w:rPr>
                <w:rFonts w:ascii="Tahoma" w:eastAsia="Arial" w:hAnsi="Tahoma" w:cs="Tahoma"/>
                <w:color w:val="000000"/>
              </w:rPr>
              <w:t>Stanley Common CofE Primary School</w:t>
            </w:r>
          </w:p>
          <w:p w14:paraId="17F0BC7A" w14:textId="77777777" w:rsidR="00D47318" w:rsidRPr="00976E5E" w:rsidRDefault="00976E5E">
            <w:pPr>
              <w:rPr>
                <w:rFonts w:ascii="Tahoma" w:hAnsi="Tahoma" w:cs="Tahoma"/>
              </w:rPr>
            </w:pPr>
            <w:r w:rsidRPr="00976E5E">
              <w:rPr>
                <w:rFonts w:ascii="Tahoma" w:eastAsia="Arial" w:hAnsi="Tahoma" w:cs="Tahoma"/>
                <w:color w:val="696969"/>
              </w:rPr>
              <w:t>Membership</w:t>
            </w:r>
          </w:p>
        </w:tc>
        <w:tc>
          <w:tcPr>
            <w:tcW w:w="1627" w:type="dxa"/>
          </w:tcPr>
          <w:p w14:paraId="097B470D" w14:textId="77777777" w:rsidR="00D47318" w:rsidRPr="00976E5E" w:rsidRDefault="00D47318">
            <w:pPr>
              <w:rPr>
                <w:rFonts w:ascii="Tahoma" w:hAnsi="Tahoma" w:cs="Tahoma"/>
              </w:rPr>
            </w:pPr>
          </w:p>
        </w:tc>
        <w:tc>
          <w:tcPr>
            <w:tcW w:w="1164" w:type="dxa"/>
          </w:tcPr>
          <w:p w14:paraId="59617013" w14:textId="77777777" w:rsidR="00D47318" w:rsidRDefault="00D47318"/>
        </w:tc>
      </w:tr>
      <w:tr w:rsidR="00976E5E" w14:paraId="31DC9365" w14:textId="77777777" w:rsidTr="00497236">
        <w:trPr>
          <w:trHeight w:val="6944"/>
        </w:trPr>
        <w:tc>
          <w:tcPr>
            <w:tcW w:w="60" w:type="dxa"/>
          </w:tcPr>
          <w:p w14:paraId="22BE61F3" w14:textId="77777777" w:rsidR="00D47318" w:rsidRDefault="00D47318"/>
        </w:tc>
        <w:tc>
          <w:tcPr>
            <w:tcW w:w="15344" w:type="dxa"/>
            <w:gridSpan w:val="2"/>
          </w:tcPr>
          <w:tbl>
            <w:tblPr>
              <w:tblStyle w:val="TableGrid"/>
              <w:tblW w:w="9244" w:type="dxa"/>
              <w:tblInd w:w="7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98"/>
              <w:gridCol w:w="2551"/>
              <w:gridCol w:w="2268"/>
              <w:gridCol w:w="2127"/>
            </w:tblGrid>
            <w:tr w:rsidR="00976E5E" w:rsidRPr="00976E5E" w14:paraId="44E842A2" w14:textId="77777777" w:rsidTr="00653277">
              <w:trPr>
                <w:trHeight w:hRule="exact" w:val="570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05DE6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b/>
                      <w:color w:val="000000"/>
                    </w:rPr>
                    <w:t>Name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F2A5A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b/>
                      <w:color w:val="000000"/>
                    </w:rPr>
                    <w:t>L</w:t>
                  </w:r>
                  <w:r w:rsidR="002A3861">
                    <w:rPr>
                      <w:rFonts w:ascii="Tahoma" w:eastAsia="Arial" w:hAnsi="Tahoma" w:cs="Tahoma"/>
                      <w:b/>
                      <w:color w:val="000000"/>
                    </w:rPr>
                    <w:t>TC</w:t>
                  </w:r>
                  <w:r w:rsidRPr="00976E5E">
                    <w:rPr>
                      <w:rFonts w:ascii="Tahoma" w:eastAsia="Arial" w:hAnsi="Tahoma" w:cs="Tahoma"/>
                      <w:b/>
                      <w:color w:val="000000"/>
                    </w:rPr>
                    <w:t xml:space="preserve"> Member Type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8AAD1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b/>
                      <w:color w:val="000000"/>
                    </w:rPr>
                    <w:t>Term From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6DF1F5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b/>
                      <w:color w:val="000000"/>
                    </w:rPr>
                    <w:t>Term To</w:t>
                  </w:r>
                </w:p>
              </w:tc>
            </w:tr>
            <w:tr w:rsidR="00976E5E" w:rsidRPr="00976E5E" w14:paraId="136A71AE" w14:textId="77777777" w:rsidTr="00653277">
              <w:trPr>
                <w:trHeight w:hRule="exact" w:val="443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5119CB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proofErr w:type="spellStart"/>
                  <w:r w:rsidRPr="00976E5E">
                    <w:rPr>
                      <w:rFonts w:ascii="Tahoma" w:eastAsia="Arial" w:hAnsi="Tahoma" w:cs="Tahoma"/>
                      <w:color w:val="000000"/>
                    </w:rPr>
                    <w:t>Ms</w:t>
                  </w:r>
                  <w:proofErr w:type="spellEnd"/>
                  <w:r w:rsidRPr="00976E5E">
                    <w:rPr>
                      <w:rFonts w:ascii="Tahoma" w:eastAsia="Arial" w:hAnsi="Tahoma" w:cs="Tahoma"/>
                      <w:color w:val="000000"/>
                    </w:rPr>
                    <w:t xml:space="preserve"> Jo Byrd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574B86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6EF93828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69EC469F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E37C7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10 Feb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8E83FE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9 Feb 2029</w:t>
                  </w:r>
                </w:p>
              </w:tc>
            </w:tr>
            <w:tr w:rsidR="00976E5E" w:rsidRPr="00976E5E" w14:paraId="42CBE476" w14:textId="77777777" w:rsidTr="00653277">
              <w:trPr>
                <w:trHeight w:hRule="exact" w:val="563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7E1D8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Mrs Nikki Dzibij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0202A" w14:textId="3DB1579A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 xml:space="preserve">Parent </w:t>
                  </w:r>
                  <w:r w:rsidR="00DF5A7B">
                    <w:rPr>
                      <w:rFonts w:ascii="Tahoma" w:hAnsi="Tahoma" w:cs="Tahoma"/>
                    </w:rPr>
                    <w:t>(</w:t>
                  </w:r>
                  <w:r w:rsidR="002E1823" w:rsidRPr="00976E5E">
                    <w:rPr>
                      <w:rFonts w:ascii="Tahoma" w:eastAsia="Arial" w:hAnsi="Tahoma" w:cs="Tahoma"/>
                      <w:color w:val="000000"/>
                    </w:rPr>
                    <w:t>Unopposed</w:t>
                  </w:r>
                  <w:r w:rsidRPr="00976E5E">
                    <w:rPr>
                      <w:rFonts w:ascii="Tahoma" w:eastAsia="Arial" w:hAnsi="Tahoma" w:cs="Tahoma"/>
                      <w:color w:val="000000"/>
                    </w:rPr>
                    <w:t>)</w:t>
                  </w:r>
                </w:p>
                <w:p w14:paraId="0B9EDF7A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EFF43B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20 Dec 2024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95C04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19 Dec 2028</w:t>
                  </w:r>
                </w:p>
              </w:tc>
            </w:tr>
            <w:tr w:rsidR="00976E5E" w:rsidRPr="00976E5E" w14:paraId="3BC66AA5" w14:textId="77777777" w:rsidTr="00653277">
              <w:trPr>
                <w:trHeight w:hRule="exact" w:val="571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868FF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Mrs Suzanne Forster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B0C838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5CFDCE0E" w14:textId="77777777" w:rsidR="00976E5E" w:rsidRDefault="00365B8F" w:rsidP="00DF5A7B">
                  <w:pPr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Vice-chair</w:t>
                  </w:r>
                </w:p>
                <w:p w14:paraId="0FD6D464" w14:textId="77777777" w:rsidR="00365B8F" w:rsidRPr="00976E5E" w:rsidRDefault="00365B8F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3F9EC9FC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7913A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16 Dec 2024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B3F41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15 Dec 2028</w:t>
                  </w:r>
                </w:p>
              </w:tc>
            </w:tr>
            <w:tr w:rsidR="00976E5E" w:rsidRPr="00976E5E" w14:paraId="71167E4B" w14:textId="77777777" w:rsidTr="00653277">
              <w:trPr>
                <w:trHeight w:hRule="exact" w:val="721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6011A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proofErr w:type="spellStart"/>
                  <w:r w:rsidRPr="00976E5E">
                    <w:rPr>
                      <w:rFonts w:ascii="Tahoma" w:eastAsia="Arial" w:hAnsi="Tahoma" w:cs="Tahoma"/>
                      <w:color w:val="000000"/>
                    </w:rPr>
                    <w:t>Rev'd</w:t>
                  </w:r>
                  <w:proofErr w:type="spellEnd"/>
                  <w:r w:rsidRPr="00976E5E">
                    <w:rPr>
                      <w:rFonts w:ascii="Tahoma" w:eastAsia="Arial" w:hAnsi="Tahoma" w:cs="Tahoma"/>
                      <w:color w:val="000000"/>
                    </w:rPr>
                    <w:t xml:space="preserve"> Christine French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950F07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Foundation Ex-Officio</w:t>
                  </w:r>
                </w:p>
                <w:p w14:paraId="366E2515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(Church)</w:t>
                  </w:r>
                </w:p>
                <w:p w14:paraId="3A91708B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75D22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hAnsi="Tahoma" w:cs="Tahoma"/>
                    </w:rPr>
                    <w:t>By virtue of office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CDCFB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</w:tr>
            <w:tr w:rsidR="00976E5E" w:rsidRPr="00976E5E" w14:paraId="54042D20" w14:textId="77777777" w:rsidTr="00653277">
              <w:trPr>
                <w:trHeight w:hRule="exact" w:val="561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7FFC8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proofErr w:type="spellStart"/>
                  <w:r w:rsidRPr="00976E5E">
                    <w:rPr>
                      <w:rFonts w:ascii="Tahoma" w:eastAsia="Arial" w:hAnsi="Tahoma" w:cs="Tahoma"/>
                      <w:color w:val="000000"/>
                    </w:rPr>
                    <w:t>Mr</w:t>
                  </w:r>
                  <w:proofErr w:type="spellEnd"/>
                  <w:r w:rsidRPr="00976E5E">
                    <w:rPr>
                      <w:rFonts w:ascii="Tahoma" w:eastAsia="Arial" w:hAnsi="Tahoma" w:cs="Tahoma"/>
                      <w:color w:val="000000"/>
                    </w:rPr>
                    <w:t xml:space="preserve"> David Green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C4AEF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1F73A445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32719ED8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78BA6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10 Feb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E54E94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9 Feb 2029</w:t>
                  </w:r>
                </w:p>
              </w:tc>
            </w:tr>
            <w:tr w:rsidR="00976E5E" w:rsidRPr="00976E5E" w14:paraId="0310A6E0" w14:textId="77777777" w:rsidTr="00653277">
              <w:trPr>
                <w:trHeight w:hRule="exact" w:val="696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4408A8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Mrs Paula Martin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0CDB51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Headteacher</w:t>
                  </w:r>
                </w:p>
                <w:p w14:paraId="7846746F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41EDC780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0B5908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hAnsi="Tahoma" w:cs="Tahoma"/>
                    </w:rPr>
                    <w:t>By virtue of office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637874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</w:tr>
            <w:tr w:rsidR="00976E5E" w:rsidRPr="00976E5E" w14:paraId="4953545F" w14:textId="77777777" w:rsidTr="00653277">
              <w:trPr>
                <w:trHeight w:hRule="exact" w:val="578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EA3B6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Anita Matthews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B5824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47B151A1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789568E6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63079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10 Feb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E619C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13 Feb 2029</w:t>
                  </w:r>
                </w:p>
              </w:tc>
            </w:tr>
            <w:tr w:rsidR="00976E5E" w:rsidRPr="00976E5E" w14:paraId="58729B37" w14:textId="77777777" w:rsidTr="00653277">
              <w:trPr>
                <w:trHeight w:hRule="exact" w:val="416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D88AEB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Emma Mitchell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561B02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1456FA10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67C40596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73A29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10 Feb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F1B9A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9 Feb 2029</w:t>
                  </w:r>
                </w:p>
              </w:tc>
            </w:tr>
            <w:tr w:rsidR="00976E5E" w:rsidRPr="00976E5E" w14:paraId="3899DD35" w14:textId="77777777" w:rsidTr="00653277">
              <w:trPr>
                <w:trHeight w:hRule="exact" w:val="862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B976A1" w14:textId="77777777" w:rsidR="00976E5E" w:rsidRPr="00976E5E" w:rsidRDefault="00976E5E">
                  <w:pPr>
                    <w:rPr>
                      <w:rFonts w:ascii="Tahoma" w:hAnsi="Tahoma" w:cs="Tahoma"/>
                    </w:rPr>
                  </w:pPr>
                  <w:proofErr w:type="spellStart"/>
                  <w:r w:rsidRPr="00976E5E">
                    <w:rPr>
                      <w:rFonts w:ascii="Tahoma" w:eastAsia="Arial" w:hAnsi="Tahoma" w:cs="Tahoma"/>
                      <w:color w:val="000000"/>
                    </w:rPr>
                    <w:t>Mr</w:t>
                  </w:r>
                  <w:proofErr w:type="spellEnd"/>
                  <w:r w:rsidRPr="00976E5E">
                    <w:rPr>
                      <w:rFonts w:ascii="Tahoma" w:eastAsia="Arial" w:hAnsi="Tahoma" w:cs="Tahoma"/>
                      <w:color w:val="000000"/>
                    </w:rPr>
                    <w:t xml:space="preserve"> Stephen Rogers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08DCAC" w14:textId="77777777" w:rsidR="00976E5E" w:rsidRDefault="00976E5E" w:rsidP="00DF5A7B">
                  <w:pPr>
                    <w:jc w:val="center"/>
                    <w:rPr>
                      <w:rFonts w:ascii="Tahoma" w:eastAsia="Arial" w:hAnsi="Tahoma" w:cs="Tahoma"/>
                      <w:color w:val="000000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Trust</w:t>
                  </w:r>
                </w:p>
                <w:p w14:paraId="740698AF" w14:textId="77777777" w:rsidR="00DF5A7B" w:rsidRDefault="00DF5A7B" w:rsidP="00DF5A7B">
                  <w:pPr>
                    <w:jc w:val="center"/>
                    <w:rPr>
                      <w:rFonts w:ascii="Tahoma" w:eastAsia="Arial" w:hAnsi="Tahoma" w:cs="Tahoma"/>
                      <w:color w:val="000000"/>
                    </w:rPr>
                  </w:pPr>
                  <w:r>
                    <w:rPr>
                      <w:rFonts w:ascii="Tahoma" w:eastAsia="Arial" w:hAnsi="Tahoma" w:cs="Tahoma"/>
                      <w:color w:val="000000"/>
                    </w:rPr>
                    <w:t>Chair</w:t>
                  </w:r>
                  <w:r w:rsidR="00EB2799">
                    <w:rPr>
                      <w:rFonts w:ascii="Tahoma" w:eastAsia="Arial" w:hAnsi="Tahoma" w:cs="Tahoma"/>
                      <w:color w:val="000000"/>
                    </w:rPr>
                    <w:t xml:space="preserve"> of LAC</w:t>
                  </w:r>
                </w:p>
                <w:p w14:paraId="3C1C687C" w14:textId="77777777" w:rsidR="00DF5A7B" w:rsidRPr="00976E5E" w:rsidRDefault="00DF5A7B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28E14114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  <w:p w14:paraId="648A628C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F37D3C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10 Feb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18419C" w14:textId="77777777" w:rsidR="00976E5E" w:rsidRPr="00976E5E" w:rsidRDefault="00976E5E" w:rsidP="00DF5A7B">
                  <w:pPr>
                    <w:jc w:val="center"/>
                    <w:rPr>
                      <w:rFonts w:ascii="Tahoma" w:hAnsi="Tahoma" w:cs="Tahoma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9 Feb 2029</w:t>
                  </w:r>
                </w:p>
              </w:tc>
            </w:tr>
            <w:tr w:rsidR="00976E5E" w:rsidRPr="00976E5E" w14:paraId="7197F4CE" w14:textId="77777777" w:rsidTr="00653277">
              <w:trPr>
                <w:trHeight w:hRule="exact" w:val="930"/>
              </w:trPr>
              <w:tc>
                <w:tcPr>
                  <w:tcW w:w="22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E2F61A" w14:textId="77777777" w:rsidR="00976E5E" w:rsidRPr="00976E5E" w:rsidRDefault="00E35BAE">
                  <w:pPr>
                    <w:rPr>
                      <w:rFonts w:ascii="Tahoma" w:eastAsia="Arial" w:hAnsi="Tahoma" w:cs="Tahoma"/>
                      <w:color w:val="000000"/>
                    </w:rPr>
                  </w:pPr>
                  <w:r>
                    <w:rPr>
                      <w:rFonts w:ascii="Tahoma" w:eastAsia="Arial" w:hAnsi="Tahoma" w:cs="Tahoma"/>
                      <w:color w:val="000000"/>
                    </w:rPr>
                    <w:t>Emma Barnes</w:t>
                  </w:r>
                </w:p>
              </w:tc>
              <w:tc>
                <w:tcPr>
                  <w:tcW w:w="25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81CD5" w14:textId="77777777" w:rsidR="00976E5E" w:rsidRPr="00976E5E" w:rsidRDefault="00976E5E" w:rsidP="00DF5A7B">
                  <w:pPr>
                    <w:jc w:val="center"/>
                    <w:rPr>
                      <w:rFonts w:ascii="Tahoma" w:eastAsia="Arial" w:hAnsi="Tahoma" w:cs="Tahoma"/>
                      <w:color w:val="000000"/>
                    </w:rPr>
                  </w:pPr>
                  <w:r w:rsidRPr="00976E5E">
                    <w:rPr>
                      <w:rFonts w:ascii="Tahoma" w:eastAsia="Arial" w:hAnsi="Tahoma" w:cs="Tahoma"/>
                      <w:color w:val="000000"/>
                    </w:rPr>
                    <w:t>Staff member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470BF7" w14:textId="77777777" w:rsidR="00976E5E" w:rsidRPr="00976E5E" w:rsidRDefault="00E35BAE" w:rsidP="00DF5A7B">
                  <w:pPr>
                    <w:jc w:val="center"/>
                    <w:rPr>
                      <w:rFonts w:ascii="Tahoma" w:eastAsia="Arial" w:hAnsi="Tahoma" w:cs="Tahoma"/>
                      <w:color w:val="000000"/>
                    </w:rPr>
                  </w:pPr>
                  <w:r>
                    <w:rPr>
                      <w:rFonts w:ascii="Tahoma" w:eastAsia="Arial" w:hAnsi="Tahoma" w:cs="Tahoma"/>
                      <w:color w:val="000000"/>
                    </w:rPr>
                    <w:t>21 Jul 2025</w:t>
                  </w:r>
                </w:p>
              </w:tc>
              <w:tc>
                <w:tcPr>
                  <w:tcW w:w="21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2F4D8" w14:textId="77777777" w:rsidR="00976E5E" w:rsidRPr="00976E5E" w:rsidRDefault="00E35BAE" w:rsidP="00DF5A7B">
                  <w:pPr>
                    <w:jc w:val="center"/>
                    <w:rPr>
                      <w:rFonts w:ascii="Tahoma" w:eastAsia="Arial" w:hAnsi="Tahoma" w:cs="Tahoma"/>
                      <w:color w:val="000000"/>
                    </w:rPr>
                  </w:pPr>
                  <w:r>
                    <w:rPr>
                      <w:rFonts w:ascii="Tahoma" w:eastAsia="Arial" w:hAnsi="Tahoma" w:cs="Tahoma"/>
                      <w:color w:val="000000"/>
                    </w:rPr>
                    <w:t>20 Jul 2029</w:t>
                  </w:r>
                </w:p>
              </w:tc>
            </w:tr>
          </w:tbl>
          <w:p w14:paraId="6D978A14" w14:textId="77777777" w:rsidR="00D47318" w:rsidRPr="00976E5E" w:rsidRDefault="00D47318">
            <w:pPr>
              <w:rPr>
                <w:rFonts w:ascii="Tahoma" w:hAnsi="Tahoma" w:cs="Tahoma"/>
              </w:rPr>
            </w:pPr>
          </w:p>
        </w:tc>
        <w:tc>
          <w:tcPr>
            <w:tcW w:w="1164" w:type="dxa"/>
          </w:tcPr>
          <w:p w14:paraId="69991C39" w14:textId="77777777" w:rsidR="00D47318" w:rsidRDefault="00D47318"/>
        </w:tc>
      </w:tr>
      <w:tr w:rsidR="00D47318" w14:paraId="7950EEF2" w14:textId="77777777" w:rsidTr="00497236">
        <w:trPr>
          <w:trHeight w:hRule="exact" w:val="510"/>
        </w:trPr>
        <w:tc>
          <w:tcPr>
            <w:tcW w:w="60" w:type="dxa"/>
          </w:tcPr>
          <w:p w14:paraId="760F579D" w14:textId="77777777" w:rsidR="00D47318" w:rsidRDefault="00D47318" w:rsidP="00DF5A7B"/>
        </w:tc>
        <w:tc>
          <w:tcPr>
            <w:tcW w:w="13717" w:type="dxa"/>
          </w:tcPr>
          <w:p w14:paraId="45A11EA4" w14:textId="77777777" w:rsidR="00DF5A7B" w:rsidRPr="00DF5A7B" w:rsidRDefault="00DF5A7B" w:rsidP="00DF5A7B">
            <w:pPr>
              <w:rPr>
                <w:rFonts w:ascii="Tahoma" w:hAnsi="Tahoma" w:cs="Tahoma"/>
              </w:rPr>
            </w:pPr>
          </w:p>
        </w:tc>
        <w:tc>
          <w:tcPr>
            <w:tcW w:w="1627" w:type="dxa"/>
          </w:tcPr>
          <w:p w14:paraId="5121561D" w14:textId="77777777" w:rsidR="00D47318" w:rsidRDefault="00D47318" w:rsidP="00DF5A7B"/>
        </w:tc>
        <w:tc>
          <w:tcPr>
            <w:tcW w:w="1164" w:type="dxa"/>
          </w:tcPr>
          <w:p w14:paraId="06F17CE4" w14:textId="77777777" w:rsidR="00D47318" w:rsidRDefault="00D47318" w:rsidP="00DF5A7B"/>
        </w:tc>
      </w:tr>
    </w:tbl>
    <w:p w14:paraId="30EBBBFE" w14:textId="77777777" w:rsidR="00D47318" w:rsidRDefault="00D47318" w:rsidP="00DF5A7B"/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0059"/>
      </w:tblGrid>
      <w:tr w:rsidR="00EB2799" w:rsidRPr="00EB2799" w14:paraId="7E942BB1" w14:textId="77777777" w:rsidTr="00EB2799">
        <w:tc>
          <w:tcPr>
            <w:tcW w:w="10059" w:type="dxa"/>
          </w:tcPr>
          <w:p w14:paraId="5E97BF56" w14:textId="48F0B490" w:rsidR="00EB2799" w:rsidRPr="00EB2799" w:rsidRDefault="00EB2799" w:rsidP="00DF5A7B">
            <w:pPr>
              <w:rPr>
                <w:rFonts w:ascii="Tahoma" w:hAnsi="Tahoma" w:cs="Tahoma"/>
              </w:rPr>
            </w:pPr>
            <w:r w:rsidRPr="00EB2799">
              <w:rPr>
                <w:rFonts w:ascii="Tahoma" w:hAnsi="Tahoma" w:cs="Tahoma"/>
              </w:rPr>
              <w:t xml:space="preserve">Governance Professional – </w:t>
            </w:r>
            <w:r w:rsidR="00DB73E2">
              <w:rPr>
                <w:rFonts w:ascii="Tahoma" w:hAnsi="Tahoma" w:cs="Tahoma"/>
              </w:rPr>
              <w:t>TBC</w:t>
            </w:r>
            <w:r w:rsidRPr="00EB2799">
              <w:rPr>
                <w:rFonts w:ascii="Tahoma" w:hAnsi="Tahoma" w:cs="Tahoma"/>
              </w:rPr>
              <w:t xml:space="preserve"> – </w:t>
            </w:r>
            <w:hyperlink r:id="rId4" w:history="1">
              <w:r w:rsidR="00DB73E2">
                <w:rPr>
                  <w:rStyle w:val="Hyperlink"/>
                  <w:rFonts w:ascii="Tahoma" w:hAnsi="Tahoma" w:cs="Tahoma"/>
                </w:rPr>
                <w:t>TBC</w:t>
              </w:r>
            </w:hyperlink>
            <w:r w:rsidRPr="00EB2799">
              <w:rPr>
                <w:rFonts w:ascii="Tahoma" w:hAnsi="Tahoma" w:cs="Tahoma"/>
              </w:rPr>
              <w:t xml:space="preserve"> </w:t>
            </w:r>
          </w:p>
        </w:tc>
      </w:tr>
    </w:tbl>
    <w:p w14:paraId="155D2342" w14:textId="77777777" w:rsidR="000E4B8A" w:rsidRDefault="000E4B8A" w:rsidP="00DF5A7B">
      <w:pPr>
        <w:rPr>
          <w:rFonts w:ascii="Tahoma" w:hAnsi="Tahoma" w:cs="Tahoma"/>
        </w:rPr>
      </w:pPr>
    </w:p>
    <w:p w14:paraId="311E5B7E" w14:textId="77777777" w:rsidR="000E4B8A" w:rsidRDefault="000E4B8A" w:rsidP="00DF5A7B">
      <w:pPr>
        <w:rPr>
          <w:rFonts w:ascii="Tahoma" w:hAnsi="Tahoma" w:cs="Tahoma"/>
        </w:rPr>
      </w:pPr>
    </w:p>
    <w:p w14:paraId="74A8B34F" w14:textId="78293038" w:rsidR="000E4B8A" w:rsidRDefault="000E4B8A" w:rsidP="00DF5A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Attendance at meetings </w:t>
      </w:r>
      <w:r w:rsidR="00856ED9">
        <w:rPr>
          <w:rFonts w:ascii="Tahoma" w:hAnsi="Tahoma" w:cs="Tahoma"/>
        </w:rPr>
        <w:t>25/26</w:t>
      </w:r>
      <w:r>
        <w:rPr>
          <w:rFonts w:ascii="Tahoma" w:hAnsi="Tahoma" w:cs="Tahoma"/>
        </w:rPr>
        <w:t xml:space="preserve"> academic year </w:t>
      </w:r>
      <w:r w:rsidR="00856ED9">
        <w:rPr>
          <w:rFonts w:ascii="Tahoma" w:hAnsi="Tahoma" w:cs="Tahoma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</w:tblGrid>
      <w:tr w:rsidR="00856ED9" w14:paraId="300DC826" w14:textId="77777777" w:rsidTr="002B302F">
        <w:tc>
          <w:tcPr>
            <w:tcW w:w="270" w:type="dxa"/>
          </w:tcPr>
          <w:p w14:paraId="5E0F2787" w14:textId="77777777" w:rsidR="00856ED9" w:rsidRDefault="00856ED9" w:rsidP="002B302F"/>
        </w:tc>
        <w:tc>
          <w:tcPr>
            <w:tcW w:w="9480" w:type="dxa"/>
          </w:tcPr>
          <w:tbl>
            <w:tblPr>
              <w:tblStyle w:val="TableGrid"/>
              <w:tblW w:w="9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856ED9" w14:paraId="6ADFFF5B" w14:textId="77777777" w:rsidTr="002B302F">
              <w:trPr>
                <w:trHeight w:hRule="exact" w:val="1935"/>
              </w:trPr>
              <w:tc>
                <w:tcPr>
                  <w:tcW w:w="3330" w:type="dxa"/>
                </w:tcPr>
                <w:p w14:paraId="066C3DA3" w14:textId="77777777" w:rsidR="00856ED9" w:rsidRDefault="00856ED9" w:rsidP="002B302F"/>
              </w:tc>
              <w:tc>
                <w:tcPr>
                  <w:tcW w:w="2475" w:type="dxa"/>
                </w:tcPr>
                <w:p w14:paraId="018556A8" w14:textId="77777777" w:rsidR="00856ED9" w:rsidRDefault="00856ED9" w:rsidP="002B302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A2699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1 Stanley Common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87A4EE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panel Stanley Common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CF32AD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2 Stanley Common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D7E620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Spring 1 Stanely Common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A413D7" w14:textId="77777777" w:rsidR="00856ED9" w:rsidRDefault="00856ED9" w:rsidP="002B30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Rearanged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LTC meeting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9A247B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Summer 1 Stanley Common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764274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Summer 2 Stanely Common meeting</w:t>
                  </w:r>
                </w:p>
              </w:tc>
            </w:tr>
            <w:tr w:rsidR="00856ED9" w14:paraId="3F696303" w14:textId="77777777" w:rsidTr="002B302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2E542E23" w14:textId="77777777" w:rsidR="00856ED9" w:rsidRDefault="00856ED9" w:rsidP="002B30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E7AB3BA" w14:textId="77777777" w:rsidR="00856ED9" w:rsidRDefault="00856ED9" w:rsidP="002B30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4DDD8E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397B82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440BDC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87C465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864FD9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B22D06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75F5F3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Jul 2026</w:t>
                  </w:r>
                </w:p>
              </w:tc>
            </w:tr>
            <w:tr w:rsidR="00856ED9" w14:paraId="6043D797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084DF8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Barnes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401CD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6061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847A6C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594172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0A5C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59F2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C8B5A0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EC9604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856ED9" w14:paraId="185E1AD6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2A847" w14:textId="77777777" w:rsidR="00856ED9" w:rsidRDefault="00856ED9" w:rsidP="002B30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Jo Byrd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E7F43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51484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0EA5E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BC68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C139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88403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D402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43FD6D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856ED9" w14:paraId="770C2535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84E38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Nikki Dzibij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DA951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53C5A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191DD0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99B98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2C06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CC135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00930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D6302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856ED9" w14:paraId="043984F1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C4828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Mrs Suzanne Forster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90192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E0C1E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398B6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9678B3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A14B2A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D3F75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843F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2554F9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6ED9" w14:paraId="2328E07E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ADB2AC" w14:textId="77777777" w:rsidR="00856ED9" w:rsidRDefault="00856ED9" w:rsidP="002B30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Rev'd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Christine French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C2EE5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01329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BCB10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9DD02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07869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8101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E01D3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8A96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6ED9" w14:paraId="5A8ACBE6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8FB17" w14:textId="77777777" w:rsidR="00856ED9" w:rsidRDefault="00856ED9" w:rsidP="002B30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Green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59FD6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19F98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E475A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82E6B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DA63F4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9878C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11BBBD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5BE5C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6ED9" w14:paraId="79F38F46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D10C5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Paula Martin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923B8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1C0EA0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A069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B8914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67CE9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2DCC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C6183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55A04E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6ED9" w14:paraId="012FE2E4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C6073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Anita Matthews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CE489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F81D8E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2BCD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640975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B968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BC99C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2417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A612E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856ED9" w14:paraId="11E7BA93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FF66F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Mitchell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DBD3E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1CC5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596C2B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976E6F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476BC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BDF0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86D2D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162CA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56ED9" w14:paraId="734D1EA2" w14:textId="77777777" w:rsidTr="002B30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ED4F0E" w14:textId="77777777" w:rsidR="00856ED9" w:rsidRDefault="00856ED9" w:rsidP="002B302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Stephen Rogers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E81AA" w14:textId="77777777" w:rsidR="00856ED9" w:rsidRDefault="00856ED9" w:rsidP="002B30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1055E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F7B0DF" w14:textId="77777777" w:rsidR="00856ED9" w:rsidRDefault="00856ED9" w:rsidP="002B30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91B61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C0CD7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55B36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90EEB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E2138" w14:textId="77777777" w:rsidR="00856ED9" w:rsidRDefault="00856ED9" w:rsidP="002B30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712EEB82" w14:textId="77777777" w:rsidR="00856ED9" w:rsidRDefault="00856ED9" w:rsidP="002B302F"/>
        </w:tc>
      </w:tr>
    </w:tbl>
    <w:p w14:paraId="4FE6A32F" w14:textId="77777777" w:rsidR="00856ED9" w:rsidRDefault="00856ED9" w:rsidP="00DF5A7B">
      <w:pPr>
        <w:rPr>
          <w:rFonts w:ascii="Tahoma" w:hAnsi="Tahoma" w:cs="Tahoma"/>
        </w:rPr>
      </w:pPr>
    </w:p>
    <w:p w14:paraId="3C6F8EE4" w14:textId="7500D967" w:rsidR="00653277" w:rsidRDefault="00653277" w:rsidP="00DF5A7B">
      <w:pPr>
        <w:rPr>
          <w:rFonts w:ascii="Tahoma" w:hAnsi="Tahoma" w:cs="Tahoma"/>
        </w:rPr>
      </w:pPr>
      <w:r>
        <w:rPr>
          <w:rFonts w:ascii="Tahoma" w:hAnsi="Tahoma" w:cs="Tahoma"/>
        </w:rPr>
        <w:t>Resigned</w:t>
      </w:r>
    </w:p>
    <w:p w14:paraId="0E5181DD" w14:textId="77777777" w:rsidR="00653277" w:rsidRDefault="00653277" w:rsidP="00DF5A7B">
      <w:pPr>
        <w:rPr>
          <w:rFonts w:ascii="Tahoma" w:hAnsi="Tahoma" w:cs="Tahoma"/>
        </w:rPr>
      </w:pPr>
    </w:p>
    <w:tbl>
      <w:tblPr>
        <w:tblStyle w:val="TableGrid"/>
        <w:tblW w:w="9244" w:type="dxa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2551"/>
        <w:gridCol w:w="2268"/>
        <w:gridCol w:w="2127"/>
      </w:tblGrid>
      <w:tr w:rsidR="00653277" w:rsidRPr="00976E5E" w14:paraId="577BB06B" w14:textId="77777777" w:rsidTr="00B94B59">
        <w:trPr>
          <w:trHeight w:hRule="exact" w:val="563"/>
        </w:trPr>
        <w:tc>
          <w:tcPr>
            <w:tcW w:w="229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D3F2295" w14:textId="77777777" w:rsidR="00653277" w:rsidRPr="00976E5E" w:rsidRDefault="00653277" w:rsidP="00B94B59">
            <w:pPr>
              <w:rPr>
                <w:rFonts w:ascii="Tahoma" w:hAnsi="Tahoma" w:cs="Tahoma"/>
              </w:rPr>
            </w:pPr>
            <w:r w:rsidRPr="00976E5E">
              <w:rPr>
                <w:rFonts w:ascii="Tahoma" w:eastAsia="Arial" w:hAnsi="Tahoma" w:cs="Tahoma"/>
                <w:color w:val="000000"/>
              </w:rPr>
              <w:t>Paula Talmage</w:t>
            </w:r>
          </w:p>
        </w:tc>
        <w:tc>
          <w:tcPr>
            <w:tcW w:w="2551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A1E8CC4" w14:textId="77777777" w:rsidR="00653277" w:rsidRPr="00976E5E" w:rsidRDefault="00653277" w:rsidP="00B94B59">
            <w:pPr>
              <w:jc w:val="center"/>
              <w:rPr>
                <w:rFonts w:ascii="Tahoma" w:hAnsi="Tahoma" w:cs="Tahoma"/>
              </w:rPr>
            </w:pPr>
            <w:r w:rsidRPr="00976E5E">
              <w:rPr>
                <w:rFonts w:ascii="Tahoma" w:eastAsia="Arial" w:hAnsi="Tahoma" w:cs="Tahoma"/>
                <w:color w:val="000000"/>
              </w:rPr>
              <w:t>Parent (Unopposed)</w:t>
            </w:r>
          </w:p>
        </w:tc>
        <w:tc>
          <w:tcPr>
            <w:tcW w:w="2268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10AFE7D" w14:textId="77777777" w:rsidR="00653277" w:rsidRPr="00976E5E" w:rsidRDefault="00653277" w:rsidP="00B94B59">
            <w:pPr>
              <w:jc w:val="center"/>
              <w:rPr>
                <w:rFonts w:ascii="Tahoma" w:hAnsi="Tahoma" w:cs="Tahoma"/>
              </w:rPr>
            </w:pPr>
            <w:r w:rsidRPr="00976E5E">
              <w:rPr>
                <w:rFonts w:ascii="Tahoma" w:eastAsia="Arial" w:hAnsi="Tahoma" w:cs="Tahoma"/>
                <w:color w:val="000000"/>
              </w:rPr>
              <w:t>10 Dec 2024</w:t>
            </w:r>
          </w:p>
        </w:tc>
        <w:tc>
          <w:tcPr>
            <w:tcW w:w="2127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DD1DF98" w14:textId="40933550" w:rsidR="00653277" w:rsidRPr="00976E5E" w:rsidRDefault="00653277" w:rsidP="00B94B5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color w:val="000000"/>
              </w:rPr>
              <w:t>August 2026</w:t>
            </w:r>
          </w:p>
        </w:tc>
      </w:tr>
    </w:tbl>
    <w:p w14:paraId="6F417555" w14:textId="77777777" w:rsidR="00653277" w:rsidRDefault="00653277" w:rsidP="00DF5A7B">
      <w:pPr>
        <w:rPr>
          <w:rFonts w:ascii="Tahoma" w:hAnsi="Tahoma" w:cs="Tahoma"/>
        </w:rPr>
      </w:pPr>
    </w:p>
    <w:sectPr w:rsidR="00653277" w:rsidSect="00976E5E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318"/>
    <w:rsid w:val="000633C5"/>
    <w:rsid w:val="000E4B8A"/>
    <w:rsid w:val="002A3861"/>
    <w:rsid w:val="002E1823"/>
    <w:rsid w:val="00365B8F"/>
    <w:rsid w:val="00497236"/>
    <w:rsid w:val="005D4391"/>
    <w:rsid w:val="00653277"/>
    <w:rsid w:val="00856ED9"/>
    <w:rsid w:val="00976E5E"/>
    <w:rsid w:val="00B548DD"/>
    <w:rsid w:val="00C37BCE"/>
    <w:rsid w:val="00C96B94"/>
    <w:rsid w:val="00D47318"/>
    <w:rsid w:val="00D6114E"/>
    <w:rsid w:val="00DB73E2"/>
    <w:rsid w:val="00DF5A7B"/>
    <w:rsid w:val="00E35BAE"/>
    <w:rsid w:val="00E81188"/>
    <w:rsid w:val="00EB2799"/>
    <w:rsid w:val="00F3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DEE7C"/>
  <w15:docId w15:val="{CDDCA3A6-30C3-41C2-8107-4B8030C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27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2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renphillipsclerktogovernor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phillips</dc:creator>
  <cp:lastModifiedBy>Nicola Forester</cp:lastModifiedBy>
  <cp:revision>2</cp:revision>
  <dcterms:created xsi:type="dcterms:W3CDTF">2026-09-18T10:37:00Z</dcterms:created>
  <dcterms:modified xsi:type="dcterms:W3CDTF">2026-09-18T10:37:00Z</dcterms:modified>
</cp:coreProperties>
</file>